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6C6836" w:rsidTr="001F742E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6C6836" w:rsidRPr="006C6836" w:rsidRDefault="006C6836" w:rsidP="001879B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683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Утверждены </w:t>
            </w:r>
          </w:p>
          <w:p w:rsidR="006C6836" w:rsidRPr="006C6836" w:rsidRDefault="006C6836" w:rsidP="001879B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683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 заседании Региональной </w:t>
            </w:r>
          </w:p>
          <w:p w:rsidR="006C6836" w:rsidRPr="006C6836" w:rsidRDefault="006C6836" w:rsidP="001879B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683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предметно-методической комиссии </w:t>
            </w:r>
          </w:p>
          <w:p w:rsidR="006C6836" w:rsidRPr="006C6836" w:rsidRDefault="006C6836" w:rsidP="001879BD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683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литературе</w:t>
            </w:r>
          </w:p>
          <w:p w:rsidR="006C6836" w:rsidRDefault="009C4AC7" w:rsidP="001879BD">
            <w:pPr>
              <w:autoSpaceDE w:val="0"/>
              <w:autoSpaceDN w:val="0"/>
              <w:adjustRightInd w:val="0"/>
              <w:ind w:left="-250" w:right="283" w:hanging="25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(Протокол № 1 от 28</w:t>
            </w:r>
            <w:r w:rsidR="006C6836" w:rsidRPr="006C683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октября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="006C6836" w:rsidRPr="006C6836">
                <w:rPr>
                  <w:rFonts w:ascii="Times New Roman" w:eastAsia="Calibri" w:hAnsi="Times New Roman" w:cs="Times New Roman"/>
                  <w:sz w:val="23"/>
                  <w:szCs w:val="23"/>
                </w:rPr>
                <w:t>2021 г</w:t>
              </w:r>
            </w:smartTag>
            <w:r w:rsidR="006C6836" w:rsidRPr="006C6836">
              <w:rPr>
                <w:rFonts w:ascii="Times New Roman" w:eastAsia="Calibri" w:hAnsi="Times New Roman" w:cs="Times New Roman"/>
                <w:sz w:val="23"/>
                <w:szCs w:val="23"/>
              </w:rPr>
              <w:t>.)</w:t>
            </w:r>
          </w:p>
        </w:tc>
      </w:tr>
    </w:tbl>
    <w:p w:rsidR="0008256E" w:rsidRPr="00723F87" w:rsidRDefault="0008256E" w:rsidP="00723F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247CB" w:rsidRPr="00723F87" w:rsidRDefault="005247CB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проведению муниципального этапа </w:t>
      </w:r>
    </w:p>
    <w:p w:rsidR="00FC31AB" w:rsidRDefault="005247CB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всероссийской олимпиады</w:t>
      </w:r>
      <w:r w:rsidR="00FC31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b/>
          <w:bCs/>
          <w:sz w:val="24"/>
          <w:szCs w:val="24"/>
        </w:rPr>
        <w:t>школ</w:t>
      </w:r>
      <w:r w:rsidR="00754C39" w:rsidRPr="00723F87">
        <w:rPr>
          <w:rFonts w:ascii="Times New Roman" w:hAnsi="Times New Roman" w:cs="Times New Roman"/>
          <w:b/>
          <w:bCs/>
          <w:sz w:val="24"/>
          <w:szCs w:val="24"/>
        </w:rPr>
        <w:t xml:space="preserve">ьников по литературе </w:t>
      </w:r>
    </w:p>
    <w:p w:rsidR="005247CB" w:rsidRPr="00723F87" w:rsidRDefault="00754C39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в 2021-2022</w:t>
      </w:r>
      <w:r w:rsidR="005247CB" w:rsidRPr="00723F87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E007FC" w:rsidRPr="00723F87" w:rsidRDefault="005247CB" w:rsidP="00723F8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(для организаторов и членов жюри по предмету)</w:t>
      </w:r>
    </w:p>
    <w:p w:rsidR="0008256E" w:rsidRPr="00723F87" w:rsidRDefault="0008256E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A86A5D" w:rsidRPr="00723F87" w:rsidRDefault="00A86A5D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6A5D" w:rsidRPr="00723F87" w:rsidRDefault="00A86A5D" w:rsidP="00723F8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723F87">
        <w:rPr>
          <w:rFonts w:ascii="Times New Roman" w:hAnsi="Times New Roman" w:cs="Times New Roman"/>
          <w:sz w:val="24"/>
          <w:szCs w:val="24"/>
        </w:rPr>
        <w:t>Олимпиада по литературе проводится в целях выявления и развития у обучающихся</w:t>
      </w:r>
      <w:r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творческих способностей и интереса к научной (научно-исследовательской) деятельности,</w:t>
      </w:r>
      <w:r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пропаганды</w:t>
      </w:r>
      <w:r w:rsidRPr="00723F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научных</w:t>
      </w:r>
      <w:r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знаний.</w:t>
      </w:r>
    </w:p>
    <w:p w:rsidR="00A86A5D" w:rsidRPr="00723F87" w:rsidRDefault="00A86A5D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2</w:t>
      </w:r>
      <w:r w:rsidR="0008256E" w:rsidRPr="00723F87">
        <w:rPr>
          <w:rFonts w:ascii="Times New Roman" w:hAnsi="Times New Roman" w:cs="Times New Roman"/>
          <w:sz w:val="24"/>
          <w:szCs w:val="24"/>
        </w:rPr>
        <w:t xml:space="preserve">. 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Настоящие </w:t>
      </w:r>
      <w:r w:rsidR="007A1498">
        <w:rPr>
          <w:rFonts w:ascii="Times New Roman" w:eastAsia="TimesNewRomanPSMT" w:hAnsi="Times New Roman" w:cs="Times New Roman"/>
          <w:sz w:val="24"/>
          <w:szCs w:val="24"/>
        </w:rPr>
        <w:t>Т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>ребования к проведению муниципального этапа всероссийской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олимпиады школьников (далее – о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лимпиада) по литературе </w:t>
      </w:r>
      <w:r w:rsidRPr="00723F87">
        <w:rPr>
          <w:rFonts w:ascii="Times New Roman" w:hAnsi="Times New Roman" w:cs="Times New Roman"/>
          <w:sz w:val="24"/>
          <w:szCs w:val="24"/>
        </w:rPr>
        <w:t>составлены в соответствии с Порядком проведения всероссийской олимпиады</w:t>
      </w:r>
      <w:r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школьников, утверждённым приказом Министерства просвещения Российской Федерации от</w:t>
      </w:r>
      <w:r w:rsidRPr="00723F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27 ноября 2020 г. № 678 «Об утверждении Порядка проведения всероссийской олимпиады</w:t>
      </w:r>
      <w:r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школьников» и с учетом «Методических рекомендаций</w:t>
      </w:r>
      <w:r w:rsidR="00723F87" w:rsidRPr="00723F87">
        <w:rPr>
          <w:rFonts w:ascii="Times New Roman" w:hAnsi="Times New Roman" w:cs="Times New Roman"/>
          <w:sz w:val="24"/>
          <w:szCs w:val="24"/>
        </w:rPr>
        <w:t xml:space="preserve"> по организации и проведению школьного и муниципального этапов всероссийской олимпиады школьников по литературе в 2021-2</w:t>
      </w:r>
      <w:r w:rsidR="00FC31AB">
        <w:rPr>
          <w:rFonts w:ascii="Times New Roman" w:hAnsi="Times New Roman" w:cs="Times New Roman"/>
          <w:sz w:val="24"/>
          <w:szCs w:val="24"/>
        </w:rPr>
        <w:t>022 учебном году», утвержденных</w:t>
      </w:r>
      <w:r w:rsidR="00642635" w:rsidRPr="00723F87">
        <w:rPr>
          <w:rFonts w:ascii="Times New Roman" w:hAnsi="Times New Roman" w:cs="Times New Roman"/>
          <w:sz w:val="24"/>
          <w:szCs w:val="24"/>
        </w:rPr>
        <w:t xml:space="preserve"> центральной</w:t>
      </w:r>
      <w:r w:rsidR="00723F87" w:rsidRPr="00723F87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</w:t>
      </w:r>
      <w:r w:rsidR="00642635" w:rsidRPr="00723F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256E" w:rsidRPr="00723F87" w:rsidRDefault="00A86A5D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3</w:t>
      </w:r>
      <w:r w:rsidR="0008256E" w:rsidRPr="00723F87">
        <w:rPr>
          <w:rFonts w:ascii="Times New Roman" w:hAnsi="Times New Roman" w:cs="Times New Roman"/>
          <w:sz w:val="24"/>
          <w:szCs w:val="24"/>
        </w:rPr>
        <w:t xml:space="preserve">. 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>Муниципальный этап проводится по заданиям, разработанным Региональной предметно</w:t>
      </w:r>
      <w:r w:rsidR="0008256E" w:rsidRPr="00723F87">
        <w:rPr>
          <w:rFonts w:ascii="Times New Roman" w:hAnsi="Times New Roman" w:cs="Times New Roman"/>
          <w:sz w:val="24"/>
          <w:szCs w:val="24"/>
        </w:rPr>
        <w:t>-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>методической комиссией (</w:t>
      </w:r>
      <w:r w:rsidR="004A4D8F" w:rsidRPr="00723F87">
        <w:rPr>
          <w:rFonts w:ascii="Times New Roman" w:eastAsia="TimesNewRomanPSMT" w:hAnsi="Times New Roman" w:cs="Times New Roman"/>
          <w:sz w:val="24"/>
          <w:szCs w:val="24"/>
        </w:rPr>
        <w:t>Р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>ПМК) по литературе.</w:t>
      </w:r>
    </w:p>
    <w:p w:rsidR="003D7852" w:rsidRPr="003D7852" w:rsidRDefault="00A86A5D" w:rsidP="003D7852">
      <w:pPr>
        <w:pStyle w:val="a6"/>
        <w:jc w:val="both"/>
        <w:rPr>
          <w:spacing w:val="1"/>
        </w:rPr>
      </w:pPr>
      <w:r w:rsidRPr="00723F87">
        <w:rPr>
          <w:rFonts w:eastAsia="TimesNewRomanPSMT"/>
        </w:rPr>
        <w:t xml:space="preserve">4. </w:t>
      </w:r>
      <w:r w:rsidRPr="00723F87">
        <w:t>Форма</w:t>
      </w:r>
      <w:r w:rsidRPr="00723F87">
        <w:rPr>
          <w:spacing w:val="1"/>
        </w:rPr>
        <w:t xml:space="preserve"> </w:t>
      </w:r>
      <w:r w:rsidRPr="00723F87">
        <w:t>проведения</w:t>
      </w:r>
      <w:r w:rsidRPr="00723F87">
        <w:rPr>
          <w:spacing w:val="1"/>
        </w:rPr>
        <w:t xml:space="preserve"> </w:t>
      </w:r>
      <w:r w:rsidRPr="00723F87">
        <w:t>олимпиады</w:t>
      </w:r>
      <w:r w:rsidRPr="00723F87">
        <w:rPr>
          <w:spacing w:val="1"/>
        </w:rPr>
        <w:t xml:space="preserve"> </w:t>
      </w:r>
      <w:r w:rsidRPr="00723F87">
        <w:t>–</w:t>
      </w:r>
      <w:r w:rsidRPr="00723F87">
        <w:rPr>
          <w:spacing w:val="1"/>
        </w:rPr>
        <w:t xml:space="preserve"> </w:t>
      </w:r>
      <w:r w:rsidRPr="00723F87">
        <w:t>очная.</w:t>
      </w:r>
      <w:r w:rsidRPr="00723F87">
        <w:rPr>
          <w:spacing w:val="1"/>
        </w:rPr>
        <w:t xml:space="preserve"> </w:t>
      </w:r>
      <w:r w:rsidR="003D7852" w:rsidRPr="003D7852">
        <w:rPr>
          <w:spacing w:val="1"/>
        </w:rPr>
        <w:t>Местом проведения олимпиадного тура являются образовательные организации, в которых проходят обучение участники</w:t>
      </w:r>
      <w:r w:rsidR="00853548">
        <w:rPr>
          <w:spacing w:val="1"/>
        </w:rPr>
        <w:t xml:space="preserve"> о</w:t>
      </w:r>
      <w:r w:rsidR="003D7852" w:rsidRPr="003D7852">
        <w:rPr>
          <w:spacing w:val="1"/>
        </w:rPr>
        <w:t xml:space="preserve">лимпиады, с использованием средств </w:t>
      </w:r>
      <w:proofErr w:type="spellStart"/>
      <w:r w:rsidR="003D7852" w:rsidRPr="003D7852">
        <w:rPr>
          <w:spacing w:val="1"/>
        </w:rPr>
        <w:t>видеофиксации</w:t>
      </w:r>
      <w:proofErr w:type="spellEnd"/>
      <w:r w:rsidR="003D7852" w:rsidRPr="003D7852">
        <w:rPr>
          <w:spacing w:val="1"/>
        </w:rPr>
        <w:t xml:space="preserve"> (видеозапись выполнения олимпиадных заданий участниками), с соблюдением 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3D7852" w:rsidRPr="003D7852">
        <w:rPr>
          <w:spacing w:val="1"/>
        </w:rPr>
        <w:t>коронавирусной</w:t>
      </w:r>
      <w:proofErr w:type="spellEnd"/>
      <w:r w:rsidR="003D7852" w:rsidRPr="003D7852">
        <w:rPr>
          <w:spacing w:val="1"/>
        </w:rPr>
        <w:t xml:space="preserve"> инфекции (COVID-19).</w:t>
      </w:r>
    </w:p>
    <w:p w:rsidR="00A86A5D" w:rsidRPr="00723F87" w:rsidRDefault="003D7852" w:rsidP="003D543A">
      <w:pPr>
        <w:pStyle w:val="a6"/>
        <w:ind w:firstLine="708"/>
        <w:jc w:val="both"/>
      </w:pPr>
      <w:r w:rsidRPr="003D7852">
        <w:rPr>
          <w:spacing w:val="1"/>
        </w:rPr>
        <w:t>Процедуры разбора заданий, показа выполненных олимпиадных работ и апелляции рекомендуется проводить с использованием информационно-коммуникационных технологий (дистанционно).</w:t>
      </w:r>
    </w:p>
    <w:p w:rsidR="0008256E" w:rsidRPr="00723F87" w:rsidRDefault="00A86A5D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5</w:t>
      </w:r>
      <w:r w:rsidR="0008256E" w:rsidRPr="00723F87">
        <w:rPr>
          <w:rFonts w:ascii="Times New Roman" w:hAnsi="Times New Roman" w:cs="Times New Roman"/>
          <w:sz w:val="24"/>
          <w:szCs w:val="24"/>
        </w:rPr>
        <w:t xml:space="preserve">. 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>В муниципальном этапе олимпиады принимают участие</w:t>
      </w:r>
      <w:r w:rsidR="00501B9C" w:rsidRPr="00723F87">
        <w:rPr>
          <w:rFonts w:ascii="Times New Roman" w:eastAsia="TimesNewRomanPSMT" w:hAnsi="Times New Roman" w:cs="Times New Roman"/>
          <w:sz w:val="24"/>
          <w:szCs w:val="24"/>
        </w:rPr>
        <w:t xml:space="preserve"> учащиеся 7-11 классов</w:t>
      </w:r>
      <w:r w:rsidR="0008256E" w:rsidRPr="00723F87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1D1CE8" w:rsidRPr="00A11ECE" w:rsidRDefault="001D1CE8" w:rsidP="001D1CE8">
      <w:pPr>
        <w:pStyle w:val="Default"/>
        <w:numPr>
          <w:ilvl w:val="0"/>
          <w:numId w:val="8"/>
        </w:numPr>
        <w:tabs>
          <w:tab w:val="left" w:pos="567"/>
          <w:tab w:val="left" w:pos="851"/>
        </w:tabs>
        <w:ind w:left="0" w:firstLine="567"/>
        <w:jc w:val="both"/>
        <w:rPr>
          <w:color w:val="auto"/>
        </w:rPr>
      </w:pPr>
      <w:r w:rsidRPr="00A11ECE">
        <w:rPr>
          <w:color w:val="auto"/>
        </w:rPr>
        <w:t xml:space="preserve"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1D1CE8" w:rsidRPr="00A11ECE" w:rsidRDefault="001D1CE8" w:rsidP="001D1CE8">
      <w:pPr>
        <w:pStyle w:val="Default"/>
        <w:numPr>
          <w:ilvl w:val="0"/>
          <w:numId w:val="8"/>
        </w:numPr>
        <w:tabs>
          <w:tab w:val="left" w:pos="567"/>
          <w:tab w:val="left" w:pos="851"/>
        </w:tabs>
        <w:ind w:left="0" w:firstLine="567"/>
        <w:jc w:val="both"/>
        <w:rPr>
          <w:color w:val="auto"/>
        </w:rPr>
      </w:pPr>
      <w:r w:rsidRPr="00A11ECE">
        <w:rPr>
          <w:color w:val="auto"/>
        </w:rPr>
        <w:t xml:space="preserve">победители и призёры муниципального этапа олимпиады предыдущего учебного года, </w:t>
      </w:r>
      <w:r w:rsidRPr="008C06A5">
        <w:rPr>
          <w:rFonts w:eastAsia="Times New Roman"/>
        </w:rPr>
        <w:t>продолжающие освоение основных образовательных программ основного общего и среднего общего образования.</w:t>
      </w:r>
      <w:r>
        <w:rPr>
          <w:rFonts w:eastAsia="Times New Roman"/>
          <w:sz w:val="28"/>
          <w:szCs w:val="22"/>
        </w:rPr>
        <w:t xml:space="preserve"> 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color w:val="1A1A1A"/>
          <w:sz w:val="24"/>
          <w:szCs w:val="24"/>
        </w:rPr>
        <w:t>Перечень материально-технических средств для выполнения заданий,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color w:val="1A1A1A"/>
          <w:sz w:val="24"/>
          <w:szCs w:val="24"/>
        </w:rPr>
        <w:t>справочных материалов, средств связи и ЭВТ, разрешенных к использованию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23F8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723F87">
        <w:rPr>
          <w:rFonts w:ascii="Times New Roman" w:eastAsia="TimesNewRomanPSMT" w:hAnsi="Times New Roman" w:cs="Times New Roman"/>
          <w:color w:val="000000"/>
          <w:sz w:val="24"/>
          <w:szCs w:val="24"/>
        </w:rPr>
        <w:t>Для п</w:t>
      </w:r>
      <w:r w:rsidR="00650A2D">
        <w:rPr>
          <w:rFonts w:ascii="Times New Roman" w:eastAsia="TimesNewRomanPSMT" w:hAnsi="Times New Roman" w:cs="Times New Roman"/>
          <w:color w:val="000000"/>
          <w:sz w:val="24"/>
          <w:szCs w:val="24"/>
        </w:rPr>
        <w:t>одготовки муниципального этапа о</w:t>
      </w:r>
      <w:r w:rsidRPr="00723F87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лимпиады (распечатки заданий) необходима множительная техника – принтеры и копировальные аппараты – в достаточном количестве. 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23F8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415FBE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Участники о</w:t>
      </w:r>
      <w:r w:rsidRPr="00723F87">
        <w:rPr>
          <w:rFonts w:ascii="Times New Roman" w:eastAsia="TimesNewRomanPSMT" w:hAnsi="Times New Roman" w:cs="Times New Roman"/>
          <w:color w:val="000000"/>
          <w:sz w:val="24"/>
          <w:szCs w:val="24"/>
        </w:rPr>
        <w:t>лимпиады должны быть обеспечены отдельными помещениями для работы по классам. Каждый участник должен сидеть за отдельной партой</w:t>
      </w:r>
      <w:r w:rsidR="0031032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310326" w:rsidRPr="00A11ECE">
        <w:rPr>
          <w:rFonts w:ascii="Times New Roman" w:hAnsi="Times New Roman"/>
          <w:color w:val="000000"/>
          <w:sz w:val="24"/>
          <w:szCs w:val="24"/>
        </w:rPr>
        <w:t xml:space="preserve">с интервалом не менее </w:t>
      </w:r>
      <w:smartTag w:uri="urn:schemas-microsoft-com:office:smarttags" w:element="metricconverter">
        <w:smartTagPr>
          <w:attr w:name="ProductID" w:val="1,5 метров"/>
        </w:smartTagPr>
        <w:r w:rsidR="00310326" w:rsidRPr="00A11ECE">
          <w:rPr>
            <w:rFonts w:ascii="Times New Roman" w:hAnsi="Times New Roman"/>
            <w:color w:val="000000"/>
            <w:sz w:val="24"/>
            <w:szCs w:val="24"/>
          </w:rPr>
          <w:t>1,5 метров</w:t>
        </w:r>
      </w:smartTag>
      <w:r w:rsidRPr="00723F87">
        <w:rPr>
          <w:rFonts w:ascii="Times New Roman" w:eastAsia="TimesNewRomanPSMT" w:hAnsi="Times New Roman" w:cs="Times New Roman"/>
          <w:color w:val="000000"/>
          <w:sz w:val="24"/>
          <w:szCs w:val="24"/>
        </w:rPr>
        <w:t>. В аудитории должны постоянно находиться дежурные.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23F8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723F87">
        <w:rPr>
          <w:rFonts w:ascii="Times New Roman" w:eastAsia="TimesNewRomanPSMT" w:hAnsi="Times New Roman" w:cs="Times New Roman"/>
          <w:color w:val="000000"/>
          <w:sz w:val="24"/>
          <w:szCs w:val="24"/>
        </w:rPr>
        <w:t>Рабочие места для участников олимпиады с ОВЗ должны быть оборудованы с учетом их потребностей</w:t>
      </w:r>
      <w:r w:rsidRPr="00723F8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23F87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723F87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участники с нарушением зрения и слуха работают в обычной аудитории, но отдельно от других участников, поскольку время выполнения заданий для них увеличивается;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участники с нарушением зрения (полным или значительным), использующие для набора текстов компьютеры или устройства со шрифтом Брайля, работают в отдельной аудитории с компьютером, оснащенным необходимыми программами</w:t>
      </w:r>
      <w:r w:rsidRPr="00723F87">
        <w:rPr>
          <w:rFonts w:ascii="Times New Roman" w:eastAsia="SymbolMT" w:hAnsi="Times New Roman" w:cs="Times New Roman"/>
          <w:sz w:val="24"/>
          <w:szCs w:val="24"/>
        </w:rPr>
        <w:t>,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участники с нарушением опорно</w:t>
      </w:r>
      <w:r w:rsidRPr="00723F87">
        <w:rPr>
          <w:rFonts w:ascii="Times New Roman" w:eastAsia="SymbolMT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двигательного аппарата работают в аудитории, которая расположена на первом этаже (в случае отсутствия лифтов и оборудованных пандусов) и оборудована специализированными рабочими местами с учетом особенностей участников.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Участники с ОВЗ должны постоянно сопровождаться специальными дежурными.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4. Аудитории, в которых проходит олимпиада, должны иметь часы, чтобы участники олимпиады могли рассчитывать время для работы. Не допускается использование в качестве часов личных мобильных телефонов (мобильные устройства должны быть сданы при входе в аудиторию). Допускается следующая форма сообщения времени: дежурные пишут время на доске цифрами.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5. Необходимы проштампованные тетради (12 или 18 листов) в линейку в достаточном количестве (по 2 на каждого участника</w:t>
      </w:r>
      <w:r w:rsidR="000B168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и необходимый резерв) или набор листов А4 (желательно линованных, не менее 10-ти на каждого участника).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Комплект заданий распечатывается строго в том формате, который получен от РПМК. Для участников с ОВЗ с нарушениями зрения необходимо увеличить высоту букв – кегль 14</w:t>
      </w:r>
      <w:r w:rsidRPr="00723F87">
        <w:rPr>
          <w:rFonts w:ascii="Times New Roman" w:hAnsi="Times New Roman" w:cs="Times New Roman"/>
          <w:sz w:val="24"/>
          <w:szCs w:val="24"/>
        </w:rPr>
        <w:t>-16.</w:t>
      </w:r>
    </w:p>
    <w:p w:rsidR="00827736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 xml:space="preserve">7.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Запрещается использование участником олимпиады любых справочных материалов (текстов художественной литературы, словарей разных видов, учебно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методической литературы, средств мобильной связи, компьютера и т.д.). В случае нарушения этого требования учащийся удаляется с олимпиады. Допускается использование компьютера как средства для набора текста для участников с ОВЗ – с полной или значительной потерей зрения – в случае если они пользуются только таким способом набора.</w:t>
      </w:r>
    </w:p>
    <w:p w:rsidR="00723F87" w:rsidRPr="00723F87" w:rsidRDefault="00723F87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8. Участники выполняют работы ручками с синими или черными чернилами. Использование ручек с чернилами других цветов или карандашей не допускается. Если у участника олимпиады возникает необходимость сменить ручку, он должен подозвать присутствующего в аудитории дежурного представителя оргкомитета и сообщить ему о том, что вынужден сменить ручку. </w:t>
      </w:r>
    </w:p>
    <w:p w:rsidR="00827736" w:rsidRPr="00723F87" w:rsidRDefault="00723F87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27736" w:rsidRPr="00723F87">
        <w:rPr>
          <w:rFonts w:ascii="Times New Roman" w:hAnsi="Times New Roman" w:cs="Times New Roman"/>
          <w:sz w:val="24"/>
          <w:szCs w:val="24"/>
        </w:rPr>
        <w:t xml:space="preserve">. </w:t>
      </w:r>
      <w:r w:rsidR="00827736" w:rsidRPr="00723F87">
        <w:rPr>
          <w:rFonts w:ascii="Times New Roman" w:eastAsia="TimesNewRomanPSMT" w:hAnsi="Times New Roman" w:cs="Times New Roman"/>
          <w:sz w:val="24"/>
          <w:szCs w:val="24"/>
        </w:rPr>
        <w:t xml:space="preserve">Жюри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муниципального этапа олимпиады </w:t>
      </w:r>
      <w:r w:rsidR="00827736" w:rsidRPr="00723F87">
        <w:rPr>
          <w:rFonts w:ascii="Times New Roman" w:eastAsia="TimesNewRomanPSMT" w:hAnsi="Times New Roman" w:cs="Times New Roman"/>
          <w:sz w:val="24"/>
          <w:szCs w:val="24"/>
        </w:rPr>
        <w:t>должно быть обеспечено отдельным помещением для работы, компьютером с подключением к Интернету, принтером, бумагой, карандашами, ластиками, ручками красного цвета, ручками синего цвета.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Порядок проведения соревновательных туров</w:t>
      </w:r>
    </w:p>
    <w:p w:rsidR="00642635" w:rsidRPr="00723F87" w:rsidRDefault="00042C44" w:rsidP="00723F87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Муниципальный этап о</w:t>
      </w:r>
      <w:r w:rsidR="00827736" w:rsidRPr="00723F87">
        <w:rPr>
          <w:rFonts w:ascii="Times New Roman" w:eastAsia="TimesNewRomanPSMT" w:hAnsi="Times New Roman" w:cs="Times New Roman"/>
          <w:sz w:val="24"/>
          <w:szCs w:val="24"/>
        </w:rPr>
        <w:t>лимпиады по литературе проводится в один тур (письменный). Продолжительно</w:t>
      </w:r>
      <w:r w:rsidR="00642635" w:rsidRPr="00723F87">
        <w:rPr>
          <w:rFonts w:ascii="Times New Roman" w:eastAsia="TimesNewRomanPSMT" w:hAnsi="Times New Roman" w:cs="Times New Roman"/>
          <w:sz w:val="24"/>
          <w:szCs w:val="24"/>
        </w:rPr>
        <w:t>сть тура составляет:</w:t>
      </w:r>
    </w:p>
    <w:p w:rsidR="00642635" w:rsidRPr="00723F87" w:rsidRDefault="00642635" w:rsidP="00723F8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для 7 и 8 классов – </w:t>
      </w:r>
      <w:r w:rsidR="006D6E4B">
        <w:rPr>
          <w:rFonts w:ascii="Times New Roman" w:eastAsia="TimesNewRomanPSMT" w:hAnsi="Times New Roman" w:cs="Times New Roman"/>
          <w:sz w:val="24"/>
          <w:szCs w:val="24"/>
        </w:rPr>
        <w:t>3 астрономи</w:t>
      </w:r>
      <w:r w:rsidR="00501B9C" w:rsidRPr="00723F87">
        <w:rPr>
          <w:rFonts w:ascii="Times New Roman" w:eastAsia="TimesNewRomanPSMT" w:hAnsi="Times New Roman" w:cs="Times New Roman"/>
          <w:sz w:val="24"/>
          <w:szCs w:val="24"/>
        </w:rPr>
        <w:t>ческих часа</w:t>
      </w:r>
      <w:r w:rsidR="00186E82">
        <w:rPr>
          <w:rFonts w:ascii="Times New Roman" w:eastAsia="TimesNewRomanPSMT" w:hAnsi="Times New Roman" w:cs="Times New Roman"/>
          <w:sz w:val="24"/>
          <w:szCs w:val="24"/>
        </w:rPr>
        <w:t xml:space="preserve"> (180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минут);</w:t>
      </w:r>
    </w:p>
    <w:p w:rsidR="00642635" w:rsidRPr="00723F87" w:rsidRDefault="00642635" w:rsidP="00723F8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для 9, 10 и 11 классов – </w:t>
      </w:r>
      <w:r w:rsidR="00E71C7A">
        <w:rPr>
          <w:rFonts w:ascii="Times New Roman" w:eastAsia="TimesNewRomanPSMT" w:hAnsi="Times New Roman" w:cs="Times New Roman"/>
          <w:sz w:val="24"/>
          <w:szCs w:val="24"/>
        </w:rPr>
        <w:t>3,55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71C7A">
        <w:rPr>
          <w:rFonts w:ascii="Times New Roman" w:eastAsia="TimesNewRomanPSMT" w:hAnsi="Times New Roman" w:cs="Times New Roman"/>
          <w:sz w:val="24"/>
          <w:szCs w:val="24"/>
        </w:rPr>
        <w:t>астрономи</w:t>
      </w:r>
      <w:r w:rsidR="00E71C7A" w:rsidRPr="00723F87">
        <w:rPr>
          <w:rFonts w:ascii="Times New Roman" w:eastAsia="TimesNewRomanPSMT" w:hAnsi="Times New Roman" w:cs="Times New Roman"/>
          <w:sz w:val="24"/>
          <w:szCs w:val="24"/>
        </w:rPr>
        <w:t>ческих часа</w:t>
      </w:r>
      <w:r w:rsidR="00E71C7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A67588">
        <w:rPr>
          <w:rFonts w:ascii="Times New Roman" w:eastAsia="TimesNewRomanPSMT" w:hAnsi="Times New Roman" w:cs="Times New Roman"/>
          <w:sz w:val="24"/>
          <w:szCs w:val="24"/>
        </w:rPr>
        <w:t>(235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минут).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Участникам олимпиады будут предложены задания аналитиче</w:t>
      </w:r>
      <w:r w:rsidR="007059C1">
        <w:rPr>
          <w:rFonts w:ascii="Times New Roman" w:eastAsia="TimesNewRomanPSMT" w:hAnsi="Times New Roman" w:cs="Times New Roman"/>
          <w:sz w:val="24"/>
          <w:szCs w:val="24"/>
        </w:rPr>
        <w:t xml:space="preserve">ского и творческого характера.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Для участников с ОВЗ время проведения тура может быть увеличено, но не более чем на 45 минут.</w:t>
      </w:r>
    </w:p>
    <w:p w:rsidR="00AD75BA" w:rsidRDefault="00827736" w:rsidP="00AD75BA">
      <w:pPr>
        <w:widowControl w:val="0"/>
        <w:tabs>
          <w:tab w:val="left" w:pos="172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2. Олимпиада проводится </w:t>
      </w:r>
      <w:r w:rsidR="00642635" w:rsidRPr="00723F87">
        <w:rPr>
          <w:rFonts w:ascii="Times New Roman" w:eastAsia="TimesNewRomanPSMT" w:hAnsi="Times New Roman" w:cs="Times New Roman"/>
          <w:sz w:val="24"/>
          <w:szCs w:val="24"/>
        </w:rPr>
        <w:t xml:space="preserve">отдельно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для каждой из возрастных параллелей 7-х, 8-х, 9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х, 10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х и 11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х классов. </w:t>
      </w:r>
      <w:r w:rsidR="00642635" w:rsidRPr="00723F87">
        <w:rPr>
          <w:rFonts w:ascii="Times New Roman" w:hAnsi="Times New Roman" w:cs="Times New Roman"/>
          <w:sz w:val="24"/>
          <w:szCs w:val="24"/>
        </w:rPr>
        <w:t>Все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рабочие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места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участников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олимпиады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должны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обеспечивать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им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равные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условия,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соответствовать</w:t>
      </w:r>
      <w:r w:rsidR="00642635"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действующим на момент проведения олимпиады санитарно-эпидемиологическим правилам и</w:t>
      </w:r>
      <w:r w:rsidR="00642635" w:rsidRPr="00723F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нормам. Расчет</w:t>
      </w:r>
      <w:r w:rsidR="00642635" w:rsidRPr="00723F8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числа</w:t>
      </w:r>
      <w:r w:rsidR="00642635" w:rsidRPr="00723F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аудиторий</w:t>
      </w:r>
      <w:r w:rsidR="00642635" w:rsidRPr="00723F8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определяется</w:t>
      </w:r>
      <w:r w:rsidR="00642635" w:rsidRPr="00723F8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числом</w:t>
      </w:r>
      <w:r w:rsidR="00642635" w:rsidRPr="00723F87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участников</w:t>
      </w:r>
      <w:r w:rsidR="00642635" w:rsidRPr="00723F8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и</w:t>
      </w:r>
      <w:r w:rsidR="00642635" w:rsidRPr="00723F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посадочных</w:t>
      </w:r>
      <w:r w:rsidR="00642635" w:rsidRPr="00723F8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>мест</w:t>
      </w:r>
      <w:r w:rsidR="00642635" w:rsidRPr="00723F8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642635" w:rsidRPr="00723F87">
        <w:rPr>
          <w:rFonts w:ascii="Times New Roman" w:hAnsi="Times New Roman" w:cs="Times New Roman"/>
          <w:sz w:val="24"/>
          <w:szCs w:val="24"/>
        </w:rPr>
        <w:t xml:space="preserve">в аудиториях. </w:t>
      </w:r>
    </w:p>
    <w:p w:rsidR="00642635" w:rsidRPr="00723F87" w:rsidRDefault="00642635" w:rsidP="00AD75BA">
      <w:pPr>
        <w:widowControl w:val="0"/>
        <w:tabs>
          <w:tab w:val="left" w:pos="172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Проведению тура предшествует краткий инструктаж участников о правилах</w:t>
      </w:r>
      <w:r w:rsidRPr="00723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участия</w:t>
      </w:r>
      <w:r w:rsidRPr="00723F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в</w:t>
      </w:r>
      <w:r w:rsidRPr="00723F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23F87">
        <w:rPr>
          <w:rFonts w:ascii="Times New Roman" w:hAnsi="Times New Roman" w:cs="Times New Roman"/>
          <w:sz w:val="24"/>
          <w:szCs w:val="24"/>
        </w:rPr>
        <w:t>олимпиаде.</w:t>
      </w:r>
    </w:p>
    <w:p w:rsidR="00827736" w:rsidRPr="00723F87" w:rsidRDefault="0082773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3. Для выполнения заданий каждому участнику предоставляется распечатанный комплект заданий и две стандартные ученические тетради в клетку (12 или 18 листов): одна – для чистовика, другая – для черновика. Тетради должны быть проштампованы.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4. Участники выполняют работы ручками с синими или черными чернилами. Не разрешается использование ручек с красными или зелёными чернилами.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5. Во время работы участникам не разрешается пользоваться справочной или художественной литературой, собственной бумагой, электронными средствами связи. В случае нарушения этих требований обучающийся исключается из состава участников олимпиады.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Критерии и методика проверки и оценивания соревновательных туров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1. Работы участников оценивает жюри муницип</w:t>
      </w:r>
      <w:r w:rsidR="00B610CD">
        <w:rPr>
          <w:rFonts w:ascii="Times New Roman" w:eastAsia="TimesNewRomanPSMT" w:hAnsi="Times New Roman" w:cs="Times New Roman"/>
          <w:sz w:val="24"/>
          <w:szCs w:val="24"/>
        </w:rPr>
        <w:t>а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льного этапа</w:t>
      </w:r>
      <w:r w:rsidR="0071595D">
        <w:rPr>
          <w:rFonts w:ascii="Times New Roman" w:eastAsia="TimesNewRomanPSMT" w:hAnsi="Times New Roman" w:cs="Times New Roman"/>
          <w:sz w:val="24"/>
          <w:szCs w:val="24"/>
        </w:rPr>
        <w:t xml:space="preserve"> олимпиады</w:t>
      </w:r>
      <w:r w:rsidR="00612645">
        <w:rPr>
          <w:rFonts w:ascii="Times New Roman" w:eastAsia="TimesNewRomanPSMT" w:hAnsi="Times New Roman" w:cs="Times New Roman"/>
          <w:sz w:val="24"/>
          <w:szCs w:val="24"/>
        </w:rPr>
        <w:t xml:space="preserve"> по литературе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. Оно же, совместно с оргкомитетом, проводит показ работ и апелляцию, а также анализ выполненных олимпиадных заданий.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2. Проверка работ должна производиться в спокойной обстановке, исключающей спешку. 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3. Выполненное задание оценивается членами жюри в соответствии с критериями и м</w:t>
      </w:r>
      <w:r w:rsidR="009E5E8F" w:rsidRPr="00723F87">
        <w:rPr>
          <w:rFonts w:ascii="Times New Roman" w:eastAsia="TimesNewRomanPSMT" w:hAnsi="Times New Roman" w:cs="Times New Roman"/>
          <w:sz w:val="24"/>
          <w:szCs w:val="24"/>
        </w:rPr>
        <w:t>етодикой оценки, разработанной Р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ПМК. Критерии оценивания будут приложены к заданиям. Обращаем ваши внимание на то, что критерии формулируются в соответствии с типами предлагаемых заданий (и поэтому каждый год корректируются)</w:t>
      </w:r>
      <w:r w:rsidRPr="00723F87">
        <w:rPr>
          <w:rFonts w:ascii="Times New Roman" w:hAnsi="Times New Roman" w:cs="Times New Roman"/>
          <w:sz w:val="24"/>
          <w:szCs w:val="24"/>
        </w:rPr>
        <w:t>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4. Оценка выставляется в баллах. Итоговые результаты объявляются после окончания олимпиады.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5. Работы пишутся только в прозаической форме. Черновик сдается вместе с работой. Члены жюри оценивают записи, приведённые в чистовике. Черновики не проверяются. Если задание выполнено не полностью, то члены жюри обращаются к черновику работы. Участник олимпиады, не успевающий переписать работу на чистовик, но сделавший ее в черновике, вправе написать в чистовике: «Далее смотри черновик» - и звездочкой или другим условным значком обозначить место в черновике, откуда должна быть продолжена проверка. Черновик может быть учтён при оценке работы в пользу участника.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6. Объём работ не регламентируется, но должен соответствовать поставленной задаче.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7. Работа должна быть проверена и подписана не менее чем двумя членами жюри. Итоговый балл выставляется как среднее арифметическое от баллов, выставленных каждым проверяющим. В спорных случаях председателем жюри назначается третий проверяющий. Его оценка и решает спорный вопрос об итоговом балле.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9. Рекомендуется дополнительная проверка работ, получивших высокие баллы и</w:t>
      </w:r>
      <w:r w:rsidR="0065419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оказавшихся в верхней части итогового рейтинга.</w:t>
      </w:r>
    </w:p>
    <w:p w:rsidR="00D35FD0" w:rsidRPr="00723F87" w:rsidRDefault="00D35FD0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10. После проверки рекомендуется провести разбор работ с участниками олимпиады.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Подведение итогов муниципального этапа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Всероссийской олимпиады школьников по литературе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1. Результаты проверки всех работ участников муниципального этапа олимпиады члены жюри заносят в итоговую таблицу, представляющую собой ранжированный список участников по классам (9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е, 10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е, 11</w:t>
      </w:r>
      <w:r w:rsidRPr="00723F87">
        <w:rPr>
          <w:rFonts w:ascii="Times New Roman" w:hAnsi="Times New Roman" w:cs="Times New Roman"/>
          <w:sz w:val="24"/>
          <w:szCs w:val="24"/>
        </w:rPr>
        <w:t>-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е), расположенных в порядке убывания набранных ими баллов.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 xml:space="preserve">2.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Участники с одинаковыми баллами располагаются в алфавитном порядке.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3. На основании итоговой таблицы и в соответствии с квотой жюри определяет победителей и призеров муниципального этапа олимпиады, которые награждаются дипломами или грамотами.</w:t>
      </w:r>
    </w:p>
    <w:p w:rsidR="009E5E8F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4. </w:t>
      </w:r>
      <w:r w:rsidR="00414DD2" w:rsidRPr="00414DD2">
        <w:rPr>
          <w:rFonts w:ascii="Times New Roman" w:eastAsia="TimesNewRomanPSMT" w:hAnsi="Times New Roman" w:cs="Times New Roman"/>
          <w:sz w:val="24"/>
          <w:szCs w:val="24"/>
        </w:rPr>
        <w:t>Итоговые результаты необходимо опубликовать на официальных ресурсах организатора муниципального этапа Олимпиады и площадок проведения, в том числе в сети Интернет.</w:t>
      </w:r>
    </w:p>
    <w:p w:rsidR="00C31B44" w:rsidRDefault="00C31B44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B44" w:rsidRDefault="00C31B44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14DD2" w:rsidRDefault="00414DD2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520F3" w:rsidRDefault="00D520F3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520F3" w:rsidRPr="00723F87" w:rsidRDefault="00D520F3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bookmarkStart w:id="0" w:name="_GoBack"/>
      <w:bookmarkEnd w:id="0"/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1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к Требованиям к проведению муниципального этапа Всероссийской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олимпиады школьников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Председателю жюри регионального этапа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Всероссийской олимпиады школьников по литературе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ученика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(полное название образовательного учреждения)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____ класса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(Ф.И.О. полностью)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Заявление.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Прошу Вас пересмотреть мою работу по (конкурс), так как я не согласен с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выставленной мне оценкой (обоснование).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Дата</w:t>
      </w:r>
    </w:p>
    <w:p w:rsidR="009E5E8F" w:rsidRPr="00723F87" w:rsidRDefault="009E5E8F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Подпись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к Требованиям к проведению муниципального этапа Всероссийской</w:t>
      </w:r>
      <w:r w:rsidR="00E6758E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олимпиады школьников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F87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D13B9E" w:rsidRPr="00723F87" w:rsidRDefault="00D00F70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работы апелляционной комиссии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 по итогам проведения апелляции участника муниципального этапа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Всероссийской олимпиады школьников по литературе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(Ф.И.О. полностью)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723F87">
        <w:rPr>
          <w:rFonts w:ascii="Times New Roman" w:eastAsia="TimesNewRomanPSMT" w:hAnsi="Times New Roman" w:cs="Times New Roman"/>
          <w:sz w:val="24"/>
          <w:szCs w:val="24"/>
        </w:rPr>
        <w:t>ученика_______класса</w:t>
      </w:r>
      <w:proofErr w:type="spellEnd"/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(полное название образовательного учреждения)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Место проведения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Дата и время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13B9E" w:rsidRPr="00723F87" w:rsidRDefault="00EB2706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Присутствуют члены апелляционной комиссии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 (список членов </w:t>
      </w:r>
      <w:r>
        <w:rPr>
          <w:rFonts w:ascii="Times New Roman" w:eastAsia="TimesNewRomanPSMT" w:hAnsi="Times New Roman" w:cs="Times New Roman"/>
          <w:sz w:val="24"/>
          <w:szCs w:val="24"/>
        </w:rPr>
        <w:t>комиссии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с указанием: а) Ф.И.О. </w:t>
      </w:r>
      <w:r w:rsidR="00D13B9E" w:rsidRPr="00723F87">
        <w:rPr>
          <w:rFonts w:ascii="Times New Roman" w:hAnsi="Times New Roman" w:cs="Times New Roman"/>
          <w:sz w:val="24"/>
          <w:szCs w:val="24"/>
        </w:rPr>
        <w:t xml:space="preserve">- 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>полностью, б)</w:t>
      </w:r>
      <w:r w:rsidR="002429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>занимаемая должность, в) научное звание (при наличии).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Предмет рассмотрения (указать, с чем конкретно не согласен участник олимпиады)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Кто из члено</w:t>
      </w:r>
      <w:r w:rsidR="00226D7E">
        <w:rPr>
          <w:rFonts w:ascii="Times New Roman" w:eastAsia="TimesNewRomanPSMT" w:hAnsi="Times New Roman" w:cs="Times New Roman"/>
          <w:sz w:val="24"/>
          <w:szCs w:val="24"/>
        </w:rPr>
        <w:t>в апелляционной комиссии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проверял работу данного участника олимпиады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226D7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Кто из членов апелляционной комиссии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 давал пояснения апеллирующему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Кр</w:t>
      </w:r>
      <w:r w:rsidR="00226D7E">
        <w:rPr>
          <w:rFonts w:ascii="Times New Roman" w:eastAsia="TimesNewRomanPSMT" w:hAnsi="Times New Roman" w:cs="Times New Roman"/>
          <w:sz w:val="24"/>
          <w:szCs w:val="24"/>
        </w:rPr>
        <w:t>аткая запись ответов членов апелляционной комиссии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 (по сути апелляции)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>Результат апелляции: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 xml:space="preserve">1)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оценка, выставленная участнику олимпиады, оставлена без изменения;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hAnsi="Times New Roman" w:cs="Times New Roman"/>
          <w:sz w:val="24"/>
          <w:szCs w:val="24"/>
        </w:rPr>
        <w:t xml:space="preserve">2)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оценка, выставленная участнику олимпиады, изменена на _____________;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23F87">
        <w:rPr>
          <w:rFonts w:ascii="Times New Roman" w:eastAsia="TimesNewRomanPSMT" w:hAnsi="Times New Roman" w:cs="Times New Roman"/>
          <w:sz w:val="24"/>
          <w:szCs w:val="24"/>
        </w:rPr>
        <w:t xml:space="preserve">С результатом апелляции согласен (не согласен) </w:t>
      </w:r>
      <w:r w:rsidRPr="00723F87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Pr="00723F87">
        <w:rPr>
          <w:rFonts w:ascii="Times New Roman" w:eastAsia="TimesNewRomanPSMT" w:hAnsi="Times New Roman" w:cs="Times New Roman"/>
          <w:sz w:val="24"/>
          <w:szCs w:val="24"/>
        </w:rPr>
        <w:t>(подпись заявителя)</w:t>
      </w:r>
    </w:p>
    <w:p w:rsidR="00D13B9E" w:rsidRPr="00723F87" w:rsidRDefault="00D13B9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13B9E" w:rsidRPr="00723F87" w:rsidRDefault="00226D7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Председатель апелляционной комиссии</w:t>
      </w:r>
      <w:r w:rsidR="00D13B9E" w:rsidRPr="00723F8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D13B9E" w:rsidRPr="00723F87" w:rsidRDefault="00226D7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Секретарь апелляционной комиссии</w:t>
      </w:r>
    </w:p>
    <w:p w:rsidR="00D13B9E" w:rsidRPr="00723F87" w:rsidRDefault="00226D7E" w:rsidP="00723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Члены апелляционной комиссии</w:t>
      </w:r>
    </w:p>
    <w:sectPr w:rsidR="00D13B9E" w:rsidRPr="00723F87" w:rsidSect="002D5B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103" w:rsidRDefault="00614103" w:rsidP="00614103">
      <w:pPr>
        <w:spacing w:after="0" w:line="240" w:lineRule="auto"/>
      </w:pPr>
      <w:r>
        <w:separator/>
      </w:r>
    </w:p>
  </w:endnote>
  <w:endnote w:type="continuationSeparator" w:id="0">
    <w:p w:rsidR="00614103" w:rsidRDefault="00614103" w:rsidP="00614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103" w:rsidRDefault="00614103" w:rsidP="00614103">
      <w:pPr>
        <w:spacing w:after="0" w:line="240" w:lineRule="auto"/>
      </w:pPr>
      <w:r>
        <w:separator/>
      </w:r>
    </w:p>
  </w:footnote>
  <w:footnote w:type="continuationSeparator" w:id="0">
    <w:p w:rsidR="00614103" w:rsidRDefault="00614103" w:rsidP="006141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81DA8"/>
    <w:multiLevelType w:val="hybridMultilevel"/>
    <w:tmpl w:val="AF166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939A2"/>
    <w:multiLevelType w:val="hybridMultilevel"/>
    <w:tmpl w:val="A3903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23BFE"/>
    <w:multiLevelType w:val="hybridMultilevel"/>
    <w:tmpl w:val="5DF8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7171A"/>
    <w:multiLevelType w:val="hybridMultilevel"/>
    <w:tmpl w:val="4FC478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2D7D30"/>
    <w:multiLevelType w:val="multilevel"/>
    <w:tmpl w:val="C65A20CE"/>
    <w:lvl w:ilvl="0">
      <w:start w:val="7"/>
      <w:numFmt w:val="decimal"/>
      <w:lvlText w:val="%1."/>
      <w:lvlJc w:val="left"/>
      <w:pPr>
        <w:ind w:left="37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6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7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4D614579"/>
    <w:multiLevelType w:val="hybridMultilevel"/>
    <w:tmpl w:val="3EE2D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E421A"/>
    <w:multiLevelType w:val="hybridMultilevel"/>
    <w:tmpl w:val="355EB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F1C73"/>
    <w:multiLevelType w:val="hybridMultilevel"/>
    <w:tmpl w:val="F596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7CB"/>
    <w:rsid w:val="00042C44"/>
    <w:rsid w:val="00066993"/>
    <w:rsid w:val="0008256E"/>
    <w:rsid w:val="00085D83"/>
    <w:rsid w:val="000B168C"/>
    <w:rsid w:val="00175B99"/>
    <w:rsid w:val="00186E82"/>
    <w:rsid w:val="001879BD"/>
    <w:rsid w:val="001B398D"/>
    <w:rsid w:val="001D1CE8"/>
    <w:rsid w:val="001F742E"/>
    <w:rsid w:val="00210423"/>
    <w:rsid w:val="00226D7E"/>
    <w:rsid w:val="002429C7"/>
    <w:rsid w:val="00285EE4"/>
    <w:rsid w:val="002B7FC0"/>
    <w:rsid w:val="002D01B6"/>
    <w:rsid w:val="002D5B65"/>
    <w:rsid w:val="00310326"/>
    <w:rsid w:val="00371383"/>
    <w:rsid w:val="003D543A"/>
    <w:rsid w:val="003D7852"/>
    <w:rsid w:val="00414DD2"/>
    <w:rsid w:val="00415FBE"/>
    <w:rsid w:val="00444F95"/>
    <w:rsid w:val="00455A54"/>
    <w:rsid w:val="004A4D8F"/>
    <w:rsid w:val="004F5098"/>
    <w:rsid w:val="00501B9C"/>
    <w:rsid w:val="005247CB"/>
    <w:rsid w:val="00526A96"/>
    <w:rsid w:val="005B020E"/>
    <w:rsid w:val="00612645"/>
    <w:rsid w:val="00614103"/>
    <w:rsid w:val="00642635"/>
    <w:rsid w:val="00650A2D"/>
    <w:rsid w:val="00654197"/>
    <w:rsid w:val="006C6836"/>
    <w:rsid w:val="006D6E4B"/>
    <w:rsid w:val="007059C1"/>
    <w:rsid w:val="0071595D"/>
    <w:rsid w:val="00723F87"/>
    <w:rsid w:val="00754C39"/>
    <w:rsid w:val="007A1498"/>
    <w:rsid w:val="007C07F2"/>
    <w:rsid w:val="00827736"/>
    <w:rsid w:val="00853548"/>
    <w:rsid w:val="00867F68"/>
    <w:rsid w:val="009007F3"/>
    <w:rsid w:val="009023B7"/>
    <w:rsid w:val="009C4AC7"/>
    <w:rsid w:val="009E5E8F"/>
    <w:rsid w:val="00A67588"/>
    <w:rsid w:val="00A86A5D"/>
    <w:rsid w:val="00AD75BA"/>
    <w:rsid w:val="00B610CD"/>
    <w:rsid w:val="00C16171"/>
    <w:rsid w:val="00C31B44"/>
    <w:rsid w:val="00C5566F"/>
    <w:rsid w:val="00CD02F2"/>
    <w:rsid w:val="00CD6B40"/>
    <w:rsid w:val="00D00F70"/>
    <w:rsid w:val="00D13B9E"/>
    <w:rsid w:val="00D3534F"/>
    <w:rsid w:val="00D35FD0"/>
    <w:rsid w:val="00D520F3"/>
    <w:rsid w:val="00D66691"/>
    <w:rsid w:val="00DC0E07"/>
    <w:rsid w:val="00E007FC"/>
    <w:rsid w:val="00E54714"/>
    <w:rsid w:val="00E6758E"/>
    <w:rsid w:val="00E71C7A"/>
    <w:rsid w:val="00EB196B"/>
    <w:rsid w:val="00EB2706"/>
    <w:rsid w:val="00F41516"/>
    <w:rsid w:val="00FC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006F95-C045-4C31-B167-D3529B4C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20E"/>
  </w:style>
  <w:style w:type="paragraph" w:styleId="1">
    <w:name w:val="heading 1"/>
    <w:basedOn w:val="a"/>
    <w:next w:val="a"/>
    <w:link w:val="10"/>
    <w:uiPriority w:val="9"/>
    <w:qFormat/>
    <w:rsid w:val="005B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1"/>
    <w:qFormat/>
    <w:rsid w:val="004A4D8F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A86A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A86A5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A86A5D"/>
    <w:pPr>
      <w:spacing w:after="0" w:line="240" w:lineRule="auto"/>
    </w:pPr>
  </w:style>
  <w:style w:type="table" w:styleId="a9">
    <w:name w:val="Table Grid"/>
    <w:basedOn w:val="a1"/>
    <w:uiPriority w:val="59"/>
    <w:rsid w:val="006C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D1C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14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14103"/>
  </w:style>
  <w:style w:type="paragraph" w:styleId="ac">
    <w:name w:val="footer"/>
    <w:basedOn w:val="a"/>
    <w:link w:val="ad"/>
    <w:uiPriority w:val="99"/>
    <w:unhideWhenUsed/>
    <w:rsid w:val="00614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14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DCDE5-C31A-4E47-A551-81612A71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dcterms:created xsi:type="dcterms:W3CDTF">2021-10-25T23:32:00Z</dcterms:created>
  <dcterms:modified xsi:type="dcterms:W3CDTF">2021-11-10T09:09:00Z</dcterms:modified>
</cp:coreProperties>
</file>